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38B" w:rsidRDefault="00DC538B" w:rsidP="00DC538B">
      <w:pPr>
        <w:pStyle w:val="ecxs2"/>
      </w:pPr>
      <w:r>
        <w:t>Kính Thưa qúi anh chị Cursillistas:</w:t>
      </w:r>
    </w:p>
    <w:p w:rsidR="00DC538B" w:rsidRDefault="00DC538B" w:rsidP="00DC538B">
      <w:pPr>
        <w:pStyle w:val="ecxs2"/>
      </w:pPr>
      <w:proofErr w:type="gramStart"/>
      <w:r>
        <w:rPr>
          <w:rStyle w:val="ecxs21"/>
        </w:rPr>
        <w:t>Thời gian đang đem đến cho chúng ta những thay đổi.</w:t>
      </w:r>
      <w:proofErr w:type="gramEnd"/>
      <w:r>
        <w:rPr>
          <w:rStyle w:val="ecxs21"/>
        </w:rPr>
        <w:t xml:space="preserve">  Thay đổi về thời tiết, thay đổi về ánh sáng của bầu trời, và nhất là những thay đổi màu sắc của cây cối, của mưa gió hàng ngày </w:t>
      </w:r>
      <w:proofErr w:type="gramStart"/>
      <w:r>
        <w:rPr>
          <w:rStyle w:val="ecxs21"/>
        </w:rPr>
        <w:t>chung</w:t>
      </w:r>
      <w:proofErr w:type="gramEnd"/>
      <w:r>
        <w:rPr>
          <w:rStyle w:val="ecxs21"/>
        </w:rPr>
        <w:t xml:space="preserve"> quanh nhà cửa chúng ta.  </w:t>
      </w:r>
      <w:proofErr w:type="gramStart"/>
      <w:r>
        <w:rPr>
          <w:rStyle w:val="ecxs21"/>
        </w:rPr>
        <w:t>Mới ngày nào còn nóng bức, trời đã bắt đầu mát hơn, và trở lạnh ngay được.</w:t>
      </w:r>
      <w:proofErr w:type="gramEnd"/>
      <w:r>
        <w:rPr>
          <w:rStyle w:val="ecxs21"/>
        </w:rPr>
        <w:t xml:space="preserve"> </w:t>
      </w:r>
      <w:proofErr w:type="gramStart"/>
      <w:r>
        <w:rPr>
          <w:rStyle w:val="ecxs21"/>
        </w:rPr>
        <w:t>Thời gian đi như một đường thẳng, mới đó mà sắp sửa Giáng Sinh, rồi Năm Mới.</w:t>
      </w:r>
      <w:proofErr w:type="gramEnd"/>
      <w:r>
        <w:rPr>
          <w:rStyle w:val="ecxs21"/>
        </w:rPr>
        <w:t xml:space="preserve"> </w:t>
      </w:r>
      <w:proofErr w:type="gramStart"/>
      <w:r>
        <w:rPr>
          <w:rStyle w:val="ecxs21"/>
        </w:rPr>
        <w:t>Có dịp để mà hồi tưởng lại những quãng đường đời của mình.</w:t>
      </w:r>
      <w:proofErr w:type="gramEnd"/>
      <w:r>
        <w:rPr>
          <w:rStyle w:val="ecxs21"/>
        </w:rPr>
        <w:t xml:space="preserve">  </w:t>
      </w:r>
      <w:proofErr w:type="gramStart"/>
      <w:r>
        <w:rPr>
          <w:rStyle w:val="ecxs21"/>
        </w:rPr>
        <w:t>Chúng ta thấy, cả một quá khứ với biết bao năm tháng vụt qua,</w:t>
      </w:r>
      <w:r w:rsidR="00E04E31">
        <w:rPr>
          <w:rStyle w:val="ecxs21"/>
        </w:rPr>
        <w:t xml:space="preserve"> </w:t>
      </w:r>
      <w:r>
        <w:rPr>
          <w:rStyle w:val="ecxs21"/>
        </w:rPr>
        <w:t>để lại những mốc thời gian xa mãi đằng sau.</w:t>
      </w:r>
      <w:proofErr w:type="gramEnd"/>
      <w:r>
        <w:rPr>
          <w:rStyle w:val="ecxs21"/>
        </w:rPr>
        <w:t xml:space="preserve"> </w:t>
      </w:r>
      <w:proofErr w:type="gramStart"/>
      <w:r>
        <w:rPr>
          <w:rStyle w:val="ecxs21"/>
        </w:rPr>
        <w:t>Thời gian đi như một đường thẳng, đường thiên lý khi nhớ đến hình ảnh "bóng câu qua cửa</w:t>
      </w:r>
      <w:r>
        <w:rPr>
          <w:rStyle w:val="ecxs3"/>
        </w:rPr>
        <w:t> </w:t>
      </w:r>
      <w:r>
        <w:rPr>
          <w:rStyle w:val="ecxs21"/>
        </w:rPr>
        <w:t>sổ".</w:t>
      </w:r>
      <w:proofErr w:type="gramEnd"/>
      <w:r>
        <w:rPr>
          <w:rStyle w:val="ecxs21"/>
        </w:rPr>
        <w:t> Chúng ta tiếp tục cuộc hành trình cuộc sống, để xa vời quá khứ, bận rộn với hiện tại, và hy vọng trong tương lai...</w:t>
      </w:r>
    </w:p>
    <w:p w:rsidR="00DC538B" w:rsidRDefault="00DC538B" w:rsidP="00DC538B">
      <w:pPr>
        <w:pStyle w:val="ecxs2"/>
      </w:pPr>
      <w:r>
        <w:t> </w:t>
      </w:r>
    </w:p>
    <w:p w:rsidR="00DC538B" w:rsidRDefault="00DC538B" w:rsidP="00DC538B">
      <w:pPr>
        <w:pStyle w:val="ecxs2"/>
      </w:pPr>
      <w:proofErr w:type="gramStart"/>
      <w:r>
        <w:rPr>
          <w:rStyle w:val="ecxs21"/>
        </w:rPr>
        <w:t>Nhưng mà thời gian lại cũng thật kỳ diệu.</w:t>
      </w:r>
      <w:proofErr w:type="gramEnd"/>
      <w:r>
        <w:rPr>
          <w:rStyle w:val="ecxs21"/>
        </w:rPr>
        <w:t xml:space="preserve"> Nhìn những mùa thay đổi của thời gian, mùa thu đi rồi trở lại, lá vàng một lần nữa trở về cội nguồn, đông đi rồi lại về, và Giáng Sinh, Năm Mới, Tết lại đang đến rộn ràng trong lòng chúng ta...Tất cả những điều đó làm cho chúng ta chợt thấy rằng thời gian không hẳn chỉ đi theo đường thẳng, nhưng cũng đi theo những vòng tròn, những chu kỳ của sáng, chiều, tháng, năm, bình minh, hoàng hôn, trăng tròn và khuyết...  Giống như những bánh </w:t>
      </w:r>
      <w:proofErr w:type="gramStart"/>
      <w:r>
        <w:rPr>
          <w:rStyle w:val="ecxs21"/>
        </w:rPr>
        <w:t>xe</w:t>
      </w:r>
      <w:proofErr w:type="gramEnd"/>
      <w:r>
        <w:rPr>
          <w:rStyle w:val="ecxs21"/>
        </w:rPr>
        <w:t xml:space="preserve"> vừa lăn tròn chung quanh mình vừa tiến thẳng con đường phía trước.  Cuộc sống của chúng ta vừa nhập hoá, quay </w:t>
      </w:r>
      <w:proofErr w:type="gramStart"/>
      <w:r>
        <w:rPr>
          <w:rStyle w:val="ecxs21"/>
        </w:rPr>
        <w:t>theo</w:t>
      </w:r>
      <w:proofErr w:type="gramEnd"/>
      <w:r>
        <w:rPr>
          <w:rStyle w:val="ecxs21"/>
        </w:rPr>
        <w:t xml:space="preserve"> những chu kỳ của thời gian đời mình, vừa tiến thẳng về tương lai trước mặt.</w:t>
      </w:r>
    </w:p>
    <w:p w:rsidR="00DC538B" w:rsidRDefault="00DC538B" w:rsidP="00DC538B">
      <w:pPr>
        <w:pStyle w:val="ecxs2"/>
      </w:pPr>
      <w:r>
        <w:br/>
      </w:r>
    </w:p>
    <w:p w:rsidR="00DC538B" w:rsidRDefault="00DC538B" w:rsidP="00DC538B">
      <w:pPr>
        <w:pStyle w:val="ecxs2"/>
      </w:pPr>
      <w:proofErr w:type="gramStart"/>
      <w:r>
        <w:rPr>
          <w:rStyle w:val="ecxs21"/>
        </w:rPr>
        <w:t>Chúa thật là kỳ diệu, đã để cho chúng ta sống một hành trình, không phải đi thẳng để quên Chúa lại đằng sau, nhưng có quá nhiều lần, chúng ta phải quay lại điểm nguyên thủy để tìm kiếm Thiên Chúa là nguồn phát xuất của vạn vật, là </w:t>
      </w:r>
      <w:r>
        <w:rPr>
          <w:rStyle w:val="ecxs3"/>
        </w:rPr>
        <w:t>uyên nguyên </w:t>
      </w:r>
      <w:r>
        <w:rPr>
          <w:rStyle w:val="ecxs21"/>
        </w:rPr>
        <w:t>của mọi tâm hồn.</w:t>
      </w:r>
      <w:proofErr w:type="gramEnd"/>
      <w:r>
        <w:rPr>
          <w:rStyle w:val="ecxs21"/>
        </w:rPr>
        <w:t xml:space="preserve"> </w:t>
      </w:r>
      <w:proofErr w:type="gramStart"/>
      <w:r>
        <w:rPr>
          <w:rStyle w:val="ecxs21"/>
        </w:rPr>
        <w:t>Đã có quá nhiều lần, chúng ta phải quay lại với chính mình để xem Chúa đang ở đâu với mình trên đường đời đang đi.</w:t>
      </w:r>
      <w:proofErr w:type="gramEnd"/>
      <w:r>
        <w:rPr>
          <w:rStyle w:val="ecxs21"/>
        </w:rPr>
        <w:t xml:space="preserve">  Những buổi tĩnh tâm, những giờ cầu nguyện, những "xét mình" trong liên hệ với tha nhân và chính Chúa, những lần gỡ khúc mắc trong tâm hồn... đều là những "chu kỳ" nhỏ bé dễ thương và thật cần thiết cho thời gian một đời chúng ta.  </w:t>
      </w:r>
    </w:p>
    <w:p w:rsidR="00DC538B" w:rsidRDefault="00DC538B" w:rsidP="00DC538B">
      <w:pPr>
        <w:pStyle w:val="ecxs2"/>
      </w:pPr>
      <w:r>
        <w:br/>
      </w:r>
    </w:p>
    <w:p w:rsidR="00DC538B" w:rsidRDefault="00DC538B" w:rsidP="00DC538B">
      <w:pPr>
        <w:pStyle w:val="ecxs2"/>
      </w:pPr>
      <w:r>
        <w:rPr>
          <w:rStyle w:val="ecxs21"/>
        </w:rPr>
        <w:t xml:space="preserve">Trái đất </w:t>
      </w:r>
      <w:proofErr w:type="gramStart"/>
      <w:r>
        <w:rPr>
          <w:rStyle w:val="ecxs21"/>
        </w:rPr>
        <w:t>theo</w:t>
      </w:r>
      <w:proofErr w:type="gramEnd"/>
      <w:r>
        <w:rPr>
          <w:rStyle w:val="ecxs21"/>
        </w:rPr>
        <w:t xml:space="preserve"> bàn tay Chúa quay chung quanh mỗi ngày.  Mỗi một buổi sáng, chúng ta bắt đầu một ngày mới.  Và buổi sáng đó mới thật sự là chính đời sống mình, nếu như chúng ta biết cảm tạ ơn Chúa về một buổi sáng để bắt đầu một bình minh với Chúa.  </w:t>
      </w:r>
      <w:proofErr w:type="gramStart"/>
      <w:r>
        <w:rPr>
          <w:rStyle w:val="ecxs21"/>
        </w:rPr>
        <w:t>Rồi buổi chiều lại về êm đềm trên từng mái nhà, từng gia đình.</w:t>
      </w:r>
      <w:proofErr w:type="gramEnd"/>
      <w:r>
        <w:rPr>
          <w:rStyle w:val="ecxs21"/>
        </w:rPr>
        <w:t xml:space="preserve">  </w:t>
      </w:r>
      <w:proofErr w:type="gramStart"/>
      <w:r>
        <w:rPr>
          <w:rStyle w:val="ecxs21"/>
        </w:rPr>
        <w:t>Và buổi chiều thật đúng là chiều khi chúng ta biết chia xẻ những đầm ấm trong mái gia đình với Chúa và Mẹ Maria trước khi chúng ta giã biệt tâm trí mình để yên ngủ trong Chúa.</w:t>
      </w:r>
      <w:proofErr w:type="gramEnd"/>
    </w:p>
    <w:p w:rsidR="00DC538B" w:rsidRDefault="00DC538B" w:rsidP="00DC538B">
      <w:pPr>
        <w:pStyle w:val="ecxs2"/>
      </w:pPr>
      <w:r>
        <w:rPr>
          <w:rStyle w:val="ecxs21"/>
        </w:rPr>
        <w:t>Rồi buổi sáng mai lại trở về với một bình minh khác, đem đến một ngày mới.  Điều thật ngạc nhiên là mỗi buổi sáng chúng ta thức dậy và cảm thấy mình có những cảm xúc, những suy nghĩ khác ngày hôm qua.  </w:t>
      </w:r>
      <w:proofErr w:type="gramStart"/>
      <w:r>
        <w:rPr>
          <w:rStyle w:val="ecxs21"/>
        </w:rPr>
        <w:t>Và đó là gì thưa qúi anh chị?</w:t>
      </w:r>
      <w:proofErr w:type="gramEnd"/>
    </w:p>
    <w:p w:rsidR="00DC538B" w:rsidRDefault="00DC538B" w:rsidP="00DC538B">
      <w:pPr>
        <w:pStyle w:val="ecxs2"/>
      </w:pPr>
      <w:r>
        <w:lastRenderedPageBreak/>
        <w:br/>
      </w:r>
    </w:p>
    <w:p w:rsidR="00DC538B" w:rsidRDefault="00DC538B" w:rsidP="00DC538B">
      <w:pPr>
        <w:pStyle w:val="ecxs2"/>
      </w:pPr>
      <w:r>
        <w:rPr>
          <w:rStyle w:val="ecxs21"/>
        </w:rPr>
        <w:t xml:space="preserve">Đó là hồng </w:t>
      </w:r>
      <w:proofErr w:type="gramStart"/>
      <w:r>
        <w:rPr>
          <w:rStyle w:val="ecxs21"/>
        </w:rPr>
        <w:t>ân</w:t>
      </w:r>
      <w:proofErr w:type="gramEnd"/>
      <w:r>
        <w:rPr>
          <w:rStyle w:val="ecxs21"/>
        </w:rPr>
        <w:t xml:space="preserve"> thiên Chúa.  </w:t>
      </w:r>
      <w:proofErr w:type="gramStart"/>
      <w:r>
        <w:rPr>
          <w:rStyle w:val="ecxs21"/>
        </w:rPr>
        <w:t>Mỗi ngày Chúa đều ban cho chúng ta những điều rất mới trong tâm hồn và tâm trí của chúng ta để chúng ta lại tìm, biết được Thiên Chúa của mình qua một ngày mới.</w:t>
      </w:r>
      <w:proofErr w:type="gramEnd"/>
      <w:r>
        <w:rPr>
          <w:rStyle w:val="ecxs21"/>
        </w:rPr>
        <w:t xml:space="preserve">  Giống như Ba Vua ngày xưa đã bắt đầu một hành trình tìm kiếm, khám phá dấu hiệu trên trời và những nỗ lực dưới đất, ở hết thành phố này đến thành phố khác, để cuối cùng tìm gặp được Chúa Giáng Sinh cho nhân trần, Vua của hòa bình và yêu thương.  Mỗi ngày Ba Vua lại bắt đầu một đoạn đường mới với những khám phá mới Chúa giúp cho mình tìm được những khôn ngoan của con cái Chúa; để rồi cuối cùng đến được với Đấng Chân Lý </w:t>
      </w:r>
      <w:proofErr w:type="gramStart"/>
      <w:r>
        <w:rPr>
          <w:rStyle w:val="ecxs21"/>
        </w:rPr>
        <w:t>và  huởng</w:t>
      </w:r>
      <w:proofErr w:type="gramEnd"/>
      <w:r>
        <w:rPr>
          <w:rStyle w:val="ecxs21"/>
        </w:rPr>
        <w:t xml:space="preserve"> Ơn Cứu Độ.</w:t>
      </w:r>
    </w:p>
    <w:p w:rsidR="00DC538B" w:rsidRDefault="00DC538B" w:rsidP="00DC538B">
      <w:pPr>
        <w:pStyle w:val="ecxs2"/>
      </w:pPr>
      <w:r>
        <w:br/>
      </w:r>
    </w:p>
    <w:p w:rsidR="00DC538B" w:rsidRDefault="00DC538B" w:rsidP="00DC538B">
      <w:pPr>
        <w:pStyle w:val="ecxs2"/>
      </w:pPr>
      <w:proofErr w:type="gramStart"/>
      <w:r>
        <w:rPr>
          <w:rStyle w:val="ecxs21"/>
        </w:rPr>
        <w:t>Mỗi ngày của chúng ta lại bắt đầu với những điều rất mới, rất lạ trong cảm giác và tâm tưởng của mình, chẳng ngày nào giống ngày nào, đó có phải là Chúa muốn chúng ta đi hành trình Kiếm Tìm giống như ba vua.</w:t>
      </w:r>
      <w:proofErr w:type="gramEnd"/>
      <w:r>
        <w:rPr>
          <w:rStyle w:val="ecxs21"/>
        </w:rPr>
        <w:t xml:space="preserve">  Qua những mắt thấy </w:t>
      </w:r>
      <w:proofErr w:type="gramStart"/>
      <w:r>
        <w:rPr>
          <w:rStyle w:val="ecxs21"/>
        </w:rPr>
        <w:t>tai</w:t>
      </w:r>
      <w:proofErr w:type="gramEnd"/>
      <w:r>
        <w:rPr>
          <w:rStyle w:val="ecxs21"/>
        </w:rPr>
        <w:t xml:space="preserve"> nghe hằng ngày và những điều mới đến trong tâm cảm và tâm tưởng hàng ngày,</w:t>
      </w:r>
      <w:r w:rsidR="00E04E31">
        <w:rPr>
          <w:rStyle w:val="ecxs21"/>
        </w:rPr>
        <w:t xml:space="preserve"> </w:t>
      </w:r>
      <w:r>
        <w:rPr>
          <w:rStyle w:val="ecxs21"/>
        </w:rPr>
        <w:t xml:space="preserve">chúng ta đi tìm Thiên Chúa của chúng ta, Đấng luôn luôn là Đấng Huyền Nhiệm.  Ngài ở đó, nhưng chúng ta không thể dễ dàng thấy Ngài như ra mở cửa </w:t>
      </w:r>
      <w:proofErr w:type="gramStart"/>
      <w:r>
        <w:rPr>
          <w:rStyle w:val="ecxs21"/>
        </w:rPr>
        <w:t>xe</w:t>
      </w:r>
      <w:proofErr w:type="gramEnd"/>
      <w:r>
        <w:rPr>
          <w:rStyle w:val="ecxs21"/>
        </w:rPr>
        <w:t xml:space="preserve"> của mình.  Muốn gặp được</w:t>
      </w:r>
      <w:r w:rsidR="00E04E31">
        <w:rPr>
          <w:rStyle w:val="ecxs21"/>
        </w:rPr>
        <w:t xml:space="preserve"> </w:t>
      </w:r>
      <w:r>
        <w:rPr>
          <w:rStyle w:val="ecxs21"/>
        </w:rPr>
        <w:t xml:space="preserve">Thiên Chúa của chúng ta là phải qua một hành trình, hành trình của tìm kiếm, không phải chỉ bằng kiến thức hiểu biết, nhưng mà bằng chính kinh </w:t>
      </w:r>
      <w:proofErr w:type="gramStart"/>
      <w:r>
        <w:rPr>
          <w:rStyle w:val="ecxs21"/>
        </w:rPr>
        <w:t>nghiệm  "</w:t>
      </w:r>
      <w:proofErr w:type="gramEnd"/>
      <w:r>
        <w:rPr>
          <w:rStyle w:val="ecxs21"/>
        </w:rPr>
        <w:t xml:space="preserve">sống Đức Tin bằng con tim và hành động của mình", bằng những tràn Mân Côi lặp đi lặp lại hằng ngày như nối kết những chu kỳ thời gian một đời.  Không phải cứ </w:t>
      </w:r>
      <w:proofErr w:type="gramStart"/>
      <w:r>
        <w:rPr>
          <w:rStyle w:val="ecxs21"/>
        </w:rPr>
        <w:t>nói  "</w:t>
      </w:r>
      <w:proofErr w:type="gramEnd"/>
      <w:r>
        <w:rPr>
          <w:rStyle w:val="ecxs21"/>
        </w:rPr>
        <w:t xml:space="preserve">Lạy Cha, Lạy Cha" mà được vào nước trời, nhưng thực hành những điều Chúa dậy. Ba Vua của ngày xưa không phải cứ nhìn sao </w:t>
      </w:r>
      <w:proofErr w:type="gramStart"/>
      <w:r>
        <w:rPr>
          <w:rStyle w:val="ecxs21"/>
        </w:rPr>
        <w:t>theo</w:t>
      </w:r>
      <w:proofErr w:type="gramEnd"/>
      <w:r>
        <w:rPr>
          <w:rStyle w:val="ecxs21"/>
        </w:rPr>
        <w:t> khoa thiên</w:t>
      </w:r>
      <w:r w:rsidR="00E04E31">
        <w:rPr>
          <w:rStyle w:val="ecxs21"/>
        </w:rPr>
        <w:t xml:space="preserve"> </w:t>
      </w:r>
      <w:r>
        <w:rPr>
          <w:rStyle w:val="ecxs4"/>
        </w:rPr>
        <w:t>văn</w:t>
      </w:r>
      <w:r>
        <w:rPr>
          <w:rStyle w:val="ecxs21"/>
        </w:rPr>
        <w:t> là thấy được Chúa, nhưng chính bằng con tim TIN &amp; YÊU, mà đã gặp được Chúa.</w:t>
      </w:r>
    </w:p>
    <w:p w:rsidR="00DC538B" w:rsidRDefault="00DC538B" w:rsidP="00DC538B">
      <w:pPr>
        <w:pStyle w:val="ecxs2"/>
      </w:pPr>
      <w:r>
        <w:br/>
      </w:r>
    </w:p>
    <w:p w:rsidR="00DC538B" w:rsidRDefault="00DC538B" w:rsidP="00DC538B">
      <w:pPr>
        <w:pStyle w:val="ecxs2"/>
      </w:pPr>
      <w:proofErr w:type="gramStart"/>
      <w:r>
        <w:rPr>
          <w:rStyle w:val="ecxs21"/>
        </w:rPr>
        <w:t>Lễ Giáng sinh lại sắp đến.</w:t>
      </w:r>
      <w:proofErr w:type="gramEnd"/>
      <w:r>
        <w:rPr>
          <w:rStyle w:val="ecxs21"/>
        </w:rPr>
        <w:t xml:space="preserve">  Mỗi mùa Giáng Sinh, chúng ta lại trở về với </w:t>
      </w:r>
      <w:proofErr w:type="gramStart"/>
      <w:r>
        <w:rPr>
          <w:rStyle w:val="ecxs21"/>
        </w:rPr>
        <w:t>chu</w:t>
      </w:r>
      <w:proofErr w:type="gramEnd"/>
      <w:r>
        <w:rPr>
          <w:rStyle w:val="ecxs21"/>
        </w:rPr>
        <w:t xml:space="preserve"> kỳ phụng vụ.  Những </w:t>
      </w:r>
      <w:proofErr w:type="gramStart"/>
      <w:r>
        <w:rPr>
          <w:rStyle w:val="ecxs21"/>
        </w:rPr>
        <w:t>chu</w:t>
      </w:r>
      <w:proofErr w:type="gramEnd"/>
      <w:r>
        <w:rPr>
          <w:rStyle w:val="ecxs21"/>
        </w:rPr>
        <w:t xml:space="preserve"> kỳ để nhìn lại chính mình và tìm kiếm Chúa. </w:t>
      </w:r>
      <w:proofErr w:type="gramStart"/>
      <w:r>
        <w:rPr>
          <w:rStyle w:val="ecxs21"/>
        </w:rPr>
        <w:t>Mùa Vọng lại trở về với biết bao tâm tình sốt sắng, dâng Chúa trong giá lạnh hằng ngày.</w:t>
      </w:r>
      <w:proofErr w:type="gramEnd"/>
      <w:r>
        <w:rPr>
          <w:rStyle w:val="ecxs21"/>
        </w:rPr>
        <w:t xml:space="preserve"> Những hoa quả tinh thần gặt hái được qua cách sống :  "Một tay nắm Chúa , một tay nắm anh em", giống như Ba Vua ngày xưa cùng nhau nắm tay quyết đi một hành trình tìm Chúa cho bằng được, cùng chia xẻ một hành trình Đức Tin, bền chặt trong Đức Mến khôn ngoan theo Đức C</w:t>
      </w:r>
      <w:bookmarkStart w:id="0" w:name="_GoBack"/>
      <w:bookmarkEnd w:id="0"/>
      <w:r>
        <w:rPr>
          <w:rStyle w:val="ecxs21"/>
        </w:rPr>
        <w:t>ậy.</w:t>
      </w:r>
    </w:p>
    <w:p w:rsidR="00DC538B" w:rsidRDefault="00DC538B" w:rsidP="00DC538B">
      <w:pPr>
        <w:pStyle w:val="ecxs2"/>
      </w:pPr>
      <w:r>
        <w:br/>
      </w:r>
    </w:p>
    <w:p w:rsidR="00DC538B" w:rsidRDefault="00DC538B" w:rsidP="00DC538B">
      <w:pPr>
        <w:pStyle w:val="ecxs2"/>
      </w:pPr>
      <w:r>
        <w:rPr>
          <w:rStyle w:val="ecxs21"/>
        </w:rPr>
        <w:t xml:space="preserve">Chúa lại Giáng Sinh trong tâm hồn chúng ta </w:t>
      </w:r>
      <w:proofErr w:type="gramStart"/>
      <w:r>
        <w:rPr>
          <w:rStyle w:val="ecxs21"/>
        </w:rPr>
        <w:t>theo</w:t>
      </w:r>
      <w:proofErr w:type="gramEnd"/>
      <w:r>
        <w:rPr>
          <w:rStyle w:val="ecxs21"/>
        </w:rPr>
        <w:t xml:space="preserve"> chu kỳ thời gian. </w:t>
      </w:r>
      <w:proofErr w:type="gramStart"/>
      <w:r>
        <w:rPr>
          <w:rStyle w:val="ecxs21"/>
        </w:rPr>
        <w:t>Chúa xuống trần gian không phải là từ trời hiện xuống giữa bao la trời đất.</w:t>
      </w:r>
      <w:proofErr w:type="gramEnd"/>
      <w:r>
        <w:rPr>
          <w:rStyle w:val="ecxs21"/>
        </w:rPr>
        <w:t xml:space="preserve">  Nhưng mà Ngài lại sinh ra trong một gia đình, để </w:t>
      </w:r>
      <w:proofErr w:type="gramStart"/>
      <w:r>
        <w:rPr>
          <w:rStyle w:val="ecxs21"/>
        </w:rPr>
        <w:t>sống ,</w:t>
      </w:r>
      <w:proofErr w:type="gramEnd"/>
      <w:r>
        <w:rPr>
          <w:rStyle w:val="ecxs21"/>
        </w:rPr>
        <w:t xml:space="preserve"> để nguyện cầu, để yêu thương và chia xẻ hồng ân Giáng sinh đến cho mọi người trong nhà và toàn thể thế giới.</w:t>
      </w:r>
    </w:p>
    <w:p w:rsidR="00DC538B" w:rsidRDefault="00DC538B" w:rsidP="00DC538B">
      <w:pPr>
        <w:pStyle w:val="ecxs2"/>
      </w:pPr>
      <w:r>
        <w:lastRenderedPageBreak/>
        <w:br/>
      </w:r>
    </w:p>
    <w:p w:rsidR="00DC538B" w:rsidRDefault="00DC538B" w:rsidP="00DC538B">
      <w:pPr>
        <w:pStyle w:val="ecxs2"/>
      </w:pPr>
      <w:r>
        <w:rPr>
          <w:rStyle w:val="ecxs21"/>
        </w:rPr>
        <w:t xml:space="preserve">Kính chúc tất cả quí anh chị và gia đình một mùa Giáng Sinh và một Năm Mới tràn đầy hồng </w:t>
      </w:r>
      <w:proofErr w:type="gramStart"/>
      <w:r>
        <w:rPr>
          <w:rStyle w:val="ecxs21"/>
        </w:rPr>
        <w:t>ân</w:t>
      </w:r>
      <w:proofErr w:type="gramEnd"/>
      <w:r>
        <w:rPr>
          <w:rStyle w:val="ecxs21"/>
        </w:rPr>
        <w:t xml:space="preserve"> Chúa và Mẹ Maria.</w:t>
      </w:r>
    </w:p>
    <w:p w:rsidR="00DC538B" w:rsidRDefault="00DC538B" w:rsidP="00DC538B">
      <w:pPr>
        <w:pStyle w:val="ecxs2"/>
      </w:pPr>
      <w:r>
        <w:br/>
      </w:r>
    </w:p>
    <w:p w:rsidR="00DC538B" w:rsidRDefault="00DC538B" w:rsidP="00DC538B">
      <w:pPr>
        <w:pStyle w:val="ecxs2"/>
      </w:pPr>
      <w:r>
        <w:rPr>
          <w:rStyle w:val="ecxs21"/>
        </w:rPr>
        <w:t>LM Giuse Nguyễn Văn Huyền</w:t>
      </w:r>
    </w:p>
    <w:p w:rsidR="00696D53" w:rsidRDefault="00696D53"/>
    <w:sectPr w:rsidR="00696D53" w:rsidSect="00696D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grammar="clean"/>
  <w:defaultTabStop w:val="720"/>
  <w:characterSpacingControl w:val="doNotCompress"/>
  <w:compat/>
  <w:rsids>
    <w:rsidRoot w:val="00DC538B"/>
    <w:rsid w:val="00696D53"/>
    <w:rsid w:val="00DC538B"/>
    <w:rsid w:val="00E04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s2">
    <w:name w:val="ecxs2"/>
    <w:basedOn w:val="Normal"/>
    <w:rsid w:val="00DC5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xs21">
    <w:name w:val="ecxs21"/>
    <w:basedOn w:val="DefaultParagraphFont"/>
    <w:rsid w:val="00DC538B"/>
  </w:style>
  <w:style w:type="character" w:customStyle="1" w:styleId="ecxs3">
    <w:name w:val="ecxs3"/>
    <w:basedOn w:val="DefaultParagraphFont"/>
    <w:rsid w:val="00DC538B"/>
  </w:style>
  <w:style w:type="character" w:customStyle="1" w:styleId="ecxs4">
    <w:name w:val="ecxs4"/>
    <w:basedOn w:val="DefaultParagraphFont"/>
    <w:rsid w:val="00DC538B"/>
  </w:style>
</w:styles>
</file>

<file path=word/webSettings.xml><?xml version="1.0" encoding="utf-8"?>
<w:webSettings xmlns:r="http://schemas.openxmlformats.org/officeDocument/2006/relationships" xmlns:w="http://schemas.openxmlformats.org/wordprocessingml/2006/main">
  <w:divs>
    <w:div w:id="17093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tomn</dc:creator>
  <cp:lastModifiedBy>tomn</cp:lastModifiedBy>
  <cp:revision>2</cp:revision>
  <dcterms:created xsi:type="dcterms:W3CDTF">2014-11-25T16:48:00Z</dcterms:created>
  <dcterms:modified xsi:type="dcterms:W3CDTF">2014-11-25T17:22:00Z</dcterms:modified>
</cp:coreProperties>
</file>