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021" w:rsidRPr="00D83021" w:rsidRDefault="00D83021" w:rsidP="00D83021">
      <w:pPr>
        <w:shd w:val="clear" w:color="auto" w:fill="FFFFFF"/>
        <w:spacing w:after="0"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HỌC HỎI TÀI LIỆU CỦA PT CURSILLO</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b/>
          <w:bCs/>
          <w:color w:val="000000"/>
          <w:sz w:val="24"/>
          <w:szCs w:val="24"/>
        </w:rPr>
        <w:t>Đọc bài :”TINH THẦN QUẢN GIA TRONG PT CURSILLO” </w:t>
      </w:r>
      <w:r w:rsidRPr="00D83021">
        <w:rPr>
          <w:rFonts w:ascii="Times New Roman" w:eastAsia="Times New Roman" w:hAnsi="Times New Roman" w:cs="Times New Roman"/>
          <w:color w:val="000000"/>
          <w:sz w:val="24"/>
          <w:szCs w:val="24"/>
        </w:rPr>
        <w:t>của anh Giuse Nguyễn Thái Hoàng, Quản trị viên Phục vụ PTC Toàn quốc, chia sẻ trong Đại hội PT Cursillo toàn quốc tại trường Đại học Chapman, Orange County, CA ngày 2.8.2014.</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r w:rsidRPr="00D83021">
        <w:rPr>
          <w:rFonts w:ascii="Times New Roman" w:eastAsia="Times New Roman" w:hAnsi="Times New Roman" w:cs="Times New Roman"/>
          <w:b/>
          <w:bCs/>
          <w:color w:val="000000"/>
          <w:sz w:val="24"/>
          <w:szCs w:val="24"/>
        </w:rPr>
        <w:t>NGUỒN: </w:t>
      </w:r>
      <w:hyperlink r:id="rId4" w:tgtFrame="_blank" w:history="1">
        <w:r w:rsidRPr="00D83021">
          <w:rPr>
            <w:rFonts w:ascii="Times New Roman" w:eastAsia="Times New Roman" w:hAnsi="Times New Roman" w:cs="Times New Roman"/>
            <w:b/>
            <w:bCs/>
            <w:color w:val="0068CF"/>
            <w:sz w:val="24"/>
            <w:szCs w:val="24"/>
            <w:u w:val="single"/>
          </w:rPr>
          <w:t>http://www.natl-cursillo.org/viet/resources/hoangviet.pdf</w:t>
        </w:r>
      </w:hyperlink>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Đọc kỹ bài chia sẽ trên đây, tôi xin nhắc lại hai chữ "đọc kỹ"  nghĩa là đọc đi đọc lại nhiều lần. Chúng ta sẽ rút ra được  nhiều điều bổ ích cho cuộc sống “ngày thứ tư” của người Cursillista. Trong bài chia sẽ ngắn này, cá nhân tôi,  xin đơn cử vài bài học thực tế mà chúng ta có thể rút ra từ bài chia sẻ của anh Giuse để  thực hành được ngay với ơn Chúa giúp và điều quan trọng là sự nhiệt thành , hy sinh, cố gắng của mỗi Cursillita chúng ta:</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BÀI HỌC THỨ NHẤT: Cursillista là sống Nhiệm thể Chúa Kitô (ông Eduardo Bonnin)</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Anh Giuse đã sống Nhiệm thể Chúa Ki tô trong Bí tích Thánh thể bằng việc tham dự  thánh lễ và rước lễ  mỗi ngày: anh kể sinh hoạt hằng ngày của anh tại trung tâm Cursillo ở Taxas như sau:</w:t>
      </w:r>
      <w:r w:rsidRPr="00D83021">
        <w:rPr>
          <w:rFonts w:ascii="Times New Roman" w:eastAsia="Times New Roman" w:hAnsi="Times New Roman" w:cs="Times New Roman"/>
          <w:b/>
          <w:bCs/>
          <w:i/>
          <w:iCs/>
          <w:color w:val="000000"/>
          <w:sz w:val="24"/>
          <w:szCs w:val="24"/>
        </w:rPr>
        <w:t>“Trung Tâm Cursillo mở cửa lúc 9 giờ sáng nhưng em thường bắt đầu sớm hơn 45 phút để có thể họp riêng với Ngài từ 8 giờ 15 đến 8 giờ 45 trong Thánh Lễ, bất kỳ trời mưa hay nắng. Xin quý anh chị đừng gọi em vào lúc này, nếu không anh chị sẽ nhận được lời nhắn (text message) là em đang họp với Chúa Giê-su. Ngày làm việc của em bắt đầu bằng Thánh Lễ buổi sáng và kết thúc bằng Thánh Lễ buổi chiều cùng với gia đình”. </w:t>
      </w:r>
      <w:r w:rsidRPr="00D83021">
        <w:rPr>
          <w:rFonts w:ascii="Times New Roman" w:eastAsia="Times New Roman" w:hAnsi="Times New Roman" w:cs="Times New Roman"/>
          <w:color w:val="000000"/>
          <w:sz w:val="24"/>
          <w:szCs w:val="24"/>
        </w:rPr>
        <w:t>Thật tuyệt vời! Anh Giuse và cả gia đình anh đều thực thi Lời của Chúa và hơn thế nữa sống mỗi ngày cũng như mọi ngày bí tích Thánh thể: Ai ăn thịt và uống máu Ta, thì có sự sống đời đời . . . Kẻ ăn thịt và uống máu Ta, thì lưu lại trong Ta , và ta ở trong kẻ ấy (Ga 6, 54 – 56).</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Thế nhưng, để có thể tham dự Thánh lễ và Rước lễ mỗi ngày, không đơn giản chút nào. Anh Giuse đã trải qua những sắp xếp những cố gắng  vượt mức từ khi cả gia đình anh còn sinh sống ở San Jose:</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b/>
          <w:bCs/>
          <w:i/>
          <w:iCs/>
          <w:color w:val="000000"/>
          <w:sz w:val="24"/>
          <w:szCs w:val="24"/>
        </w:rPr>
        <w:t xml:space="preserve">“Trước đây em làm việc ở một công ty điện tử, với đầy dẫy những phiên họp bất thường trong ngày. Một ngày kia vì không thể đi Lễ lúc 8 giờ 30 sáng như thường lệ nên em tìm được một Thánh Lễ lúc 6 giờ sáng ở một nhà thờ khá xa phải đi mất 35 phút. Em phải dậy thật sớm lúc 5 giờ sáng để chuẩn bị đi Lễ. Trên đường trở về em nghe tiếng Chúa Giê-su nói, “Cám ơn con </w:t>
      </w:r>
      <w:r w:rsidRPr="00D83021">
        <w:rPr>
          <w:rFonts w:ascii="Times New Roman" w:eastAsia="Times New Roman" w:hAnsi="Times New Roman" w:cs="Times New Roman"/>
          <w:b/>
          <w:bCs/>
          <w:i/>
          <w:iCs/>
          <w:color w:val="000000"/>
          <w:sz w:val="24"/>
          <w:szCs w:val="24"/>
        </w:rPr>
        <w:lastRenderedPageBreak/>
        <w:t>đã đến thăm Thầy,” và em nhận ra Chúa Giê-su yêu em nhiều đến độ Ngài muốn ở với em và trong em suốt ngày đêm. Em phải ngừng xe lại bên đường và bật khóc. Em thấy lòng em tràn ngập tình yêu thân mật của Ngài. Từ ngày đó em nguyện không để Ngài cô đơn một ngày nào. Qua phép Thánh Thể em được tràn ngập niềm vui”.</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b/>
          <w:bCs/>
          <w:i/>
          <w:iCs/>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Thưa quý anh chị, Hầu hết quý anh chị trong PCS đều phải đi làm, rất khó có thể tham dự Thánh lễ mỗi ngày. </w:t>
      </w:r>
      <w:r w:rsidRPr="00D83021">
        <w:rPr>
          <w:rFonts w:ascii="Times New Roman" w:eastAsia="Times New Roman" w:hAnsi="Times New Roman" w:cs="Times New Roman"/>
          <w:b/>
          <w:bCs/>
          <w:color w:val="000000"/>
          <w:sz w:val="24"/>
          <w:szCs w:val="24"/>
        </w:rPr>
        <w:t>Khó</w:t>
      </w:r>
      <w:r w:rsidRPr="00D83021">
        <w:rPr>
          <w:rFonts w:ascii="Times New Roman" w:eastAsia="Times New Roman" w:hAnsi="Times New Roman" w:cs="Times New Roman"/>
          <w:color w:val="000000"/>
          <w:sz w:val="24"/>
          <w:szCs w:val="24"/>
        </w:rPr>
        <w:t> nhưng không phải là </w:t>
      </w:r>
      <w:r w:rsidRPr="00D83021">
        <w:rPr>
          <w:rFonts w:ascii="Times New Roman" w:eastAsia="Times New Roman" w:hAnsi="Times New Roman" w:cs="Times New Roman"/>
          <w:b/>
          <w:bCs/>
          <w:color w:val="000000"/>
          <w:sz w:val="24"/>
          <w:szCs w:val="24"/>
        </w:rPr>
        <w:t>không thể</w:t>
      </w:r>
      <w:r w:rsidRPr="00D83021">
        <w:rPr>
          <w:rFonts w:ascii="Times New Roman" w:eastAsia="Times New Roman" w:hAnsi="Times New Roman" w:cs="Times New Roman"/>
          <w:color w:val="000000"/>
          <w:sz w:val="24"/>
          <w:szCs w:val="24"/>
        </w:rPr>
        <w:t> phải không quý anh chị? Anh Giuse Nguyễn thái Hoàng –trước đây, khi anh còn sinh hoạt trong PTC của GP San Jose,  mỗi ngày anh đã và đang dự thánh lễ lúc 8:30 AM.  Nhưng đã đến lúc trở ngại vì công việc ở xí nghiệp đòi hỏi, anh không thể tiếp tục dự thánh lễ mỗi ngày lúc 8:3o AM nữa! vậy anh phải làm sao đây?  Anh chịu thua hoàn cảnh chăng?  không! Anh không chịu thua  – anh đã đi tìm và cuối cùng anh  tìm được một thánh lễ lúc 6:00 AM tại một thánh đường xa cách nhà anh 35 phút lái xe.Thế là tốt rồi, nhưng anh phải gồng mình: Mỗi ngày phải thức dậy thật sớm  lúc 5 giờ sáng để chuẩn bị đi dự thánh lễ.</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Thánh Augustino nói: ông nọ bà kia làm thánh được tại sao tôi lại không? Người ta sắp xếp thời gian để dự Thánh lễ mỗi ngày , tại sao tôi lại không làm được?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70C0"/>
          <w:sz w:val="24"/>
          <w:szCs w:val="24"/>
        </w:rPr>
        <w:t>Xin gửi tặng quý anh chị :</w:t>
      </w:r>
      <w:r w:rsidRPr="00D83021">
        <w:rPr>
          <w:rFonts w:ascii="Times New Roman" w:eastAsia="Times New Roman" w:hAnsi="Times New Roman" w:cs="Times New Roman"/>
          <w:color w:val="000000"/>
          <w:sz w:val="24"/>
          <w:szCs w:val="24"/>
        </w:rPr>
        <w:t>  </w:t>
      </w:r>
      <w:r w:rsidRPr="00D83021">
        <w:rPr>
          <w:rFonts w:ascii="Times New Roman" w:eastAsia="Times New Roman" w:hAnsi="Times New Roman" w:cs="Times New Roman"/>
          <w:b/>
          <w:bCs/>
          <w:color w:val="FF0000"/>
          <w:sz w:val="24"/>
          <w:szCs w:val="24"/>
        </w:rPr>
        <w:t>Giờ cử hành Thánh lễ ngày thường tại các Nhà thờ trong TP Sacramento và vùng phụ cận</w:t>
      </w:r>
      <w:r w:rsidRPr="00D83021">
        <w:rPr>
          <w:rFonts w:ascii="Times New Roman" w:eastAsia="Times New Roman" w:hAnsi="Times New Roman" w:cs="Times New Roman"/>
          <w:color w:val="000000"/>
          <w:sz w:val="24"/>
          <w:szCs w:val="24"/>
        </w:rPr>
        <w:t>(xin mở attachment) để các anh chị tìm một giờ cử hành thánh lễ thích hợp cho mình, cho bà xã.  Có thể chàng đi xem lễ sáng tại nhà thờ St. Maria Goretti lúc 7:00 AM , nàng  thì sau khi tan sở, tới xem lễ chiều tại GXCTTĐVN  lúc 5:30 PM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Nếu sắp xếp không được thì nhờ Thầy Giêsu giúp cho , Anh Hoàng bào đảm với quý anh chị: Thiên Chúa rất giỏi, cái gì Ngài cũng làm được</w:t>
      </w:r>
      <w:r w:rsidRPr="00D83021">
        <w:rPr>
          <w:rFonts w:ascii="Times New Roman" w:eastAsia="Times New Roman" w:hAnsi="Times New Roman" w:cs="Times New Roman"/>
          <w:i/>
          <w:iCs/>
          <w:color w:val="000000"/>
          <w:sz w:val="24"/>
          <w:szCs w:val="24"/>
        </w:rPr>
        <w:t> “Thiên Chúa làm cho mọi sự đều sinh lợi ích cho những ai yêu mến Người.” </w:t>
      </w:r>
      <w:r w:rsidRPr="00D83021">
        <w:rPr>
          <w:rFonts w:ascii="Times New Roman" w:eastAsia="Times New Roman" w:hAnsi="Times New Roman" w:cs="Times New Roman"/>
          <w:color w:val="000000"/>
          <w:sz w:val="24"/>
          <w:szCs w:val="24"/>
        </w:rPr>
        <w:t>(Rm 8: 28)</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BÀI HỌC THỨ HAI:  đừng chỉ xin Chúa Giê-su giúp cho mình trong những điều quan trọng, nhưng hãy xin Ngài giúp cho trong những điều nhỏ nhặt nữa. </w:t>
      </w:r>
      <w:r w:rsidRPr="00D83021">
        <w:rPr>
          <w:rFonts w:ascii="Times New Roman" w:eastAsia="Times New Roman" w:hAnsi="Times New Roman" w:cs="Times New Roman"/>
          <w:b/>
          <w:bCs/>
          <w:color w:val="000000"/>
          <w:sz w:val="24"/>
          <w:szCs w:val="24"/>
        </w:rPr>
        <w:t>“</w:t>
      </w:r>
      <w:r w:rsidRPr="00D83021">
        <w:rPr>
          <w:rFonts w:ascii="Times New Roman" w:eastAsia="Times New Roman" w:hAnsi="Times New Roman" w:cs="Times New Roman"/>
          <w:b/>
          <w:bCs/>
          <w:i/>
          <w:iCs/>
          <w:color w:val="000000"/>
          <w:sz w:val="24"/>
          <w:szCs w:val="24"/>
        </w:rPr>
        <w:t xml:space="preserve">Ngài sẵn sàng giúp mình trong cuộc sống mỗi ngày như một người bạn chí thân. Khi đang lái xe, em mời Ngài cùng ngồi bên </w:t>
      </w:r>
      <w:r w:rsidRPr="00D83021">
        <w:rPr>
          <w:rFonts w:ascii="Times New Roman" w:eastAsia="Times New Roman" w:hAnsi="Times New Roman" w:cs="Times New Roman"/>
          <w:b/>
          <w:bCs/>
          <w:i/>
          <w:iCs/>
          <w:color w:val="000000"/>
          <w:sz w:val="24"/>
          <w:szCs w:val="24"/>
        </w:rPr>
        <w:lastRenderedPageBreak/>
        <w:t>cạnh. Khi em bị mất chìa khóa, em xin Ngài giúp và em tìm thấy ngay như thể Ngài đã mang chìa khoá đặt vào tay em. Em thường nói với Ngài: “Lạy Chúa Giê-su, xin giúp con, con bị kẹt rồi, hết nước rồi!” Và em đã được Ngài giúp ngoài sự mong ước của em”.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Hôm Chúa nhật vừa qua, vừa đi xem lễ về tới nhà, lúc xuống xe, chiếc điện thoại của tôi bị rơi mạnh xuống đất, tôi lại còn lúng ta lúng túng đạp lên nó rồi hất tung nó lên vào thành xe! Lượm nó lên thấy màn ảnh bị tắt ngủm, tôi vội vàng lấy giây charge điện của tôi cắm vào, chẳng thấy có tín hiệu gì ráo. cắm lại hai ba lần cũng chẳng thấy có tín hiệu gì. Tôi thoáng có suy nghĩ: Mua chiếc ĐT khác (thứ rẻ tiên)  chẳng tốn bao nhiêu , nhưng phiền là tất cả số điện thoại trong phone book mất hết. Nhớ lại bài chia sẻ của anh Giuse, tôi đến ngay trước Tượng Thánh Anton hay làm phép lạ, khẩn khoản thưa: </w:t>
      </w:r>
      <w:r w:rsidRPr="00D83021">
        <w:rPr>
          <w:rFonts w:ascii="Times New Roman" w:eastAsia="Times New Roman" w:hAnsi="Times New Roman" w:cs="Times New Roman"/>
          <w:i/>
          <w:iCs/>
          <w:color w:val="000000"/>
          <w:sz w:val="24"/>
          <w:szCs w:val="24"/>
        </w:rPr>
        <w:t>"Điện thoại của con rơi mạnh xuống đất  bị hỏng, charge điện  không vào nữa,  xin Ngài giúp con"</w:t>
      </w:r>
      <w:r w:rsidRPr="00D83021">
        <w:rPr>
          <w:rFonts w:ascii="Times New Roman" w:eastAsia="Times New Roman" w:hAnsi="Times New Roman" w:cs="Times New Roman"/>
          <w:color w:val="000000"/>
          <w:sz w:val="24"/>
          <w:szCs w:val="24"/>
        </w:rPr>
        <w:t>. Sau bữa ăn trưa, tôi lên gác thấy 1 giây charge điện bên cạnh cầu thang, giây charge này của cháu ngoại. Tôi móc điện thoại ra, cắm giây charge này vào; cùng đồng thời,  miệng thì thầm cầu xin với Chúa, nhờ thánh Anton chuyển cầu….. và . . .phép lạ đã xảy ra. Cho đến hôm nay, tôi chưa phải mua điện thoại mới, Tạ ơn Chúa và thánh Anton.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 </w:t>
      </w:r>
    </w:p>
    <w:p w:rsidR="00D83021" w:rsidRPr="00D83021" w:rsidRDefault="00D83021" w:rsidP="00D83021">
      <w:pPr>
        <w:shd w:val="clear" w:color="auto" w:fill="FFFFFF"/>
        <w:spacing w:after="324"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Bài "</w:t>
      </w:r>
      <w:r w:rsidRPr="00D83021">
        <w:rPr>
          <w:rFonts w:ascii="Times New Roman" w:eastAsia="Times New Roman" w:hAnsi="Times New Roman" w:cs="Times New Roman"/>
          <w:b/>
          <w:bCs/>
          <w:color w:val="000000"/>
          <w:sz w:val="24"/>
          <w:szCs w:val="24"/>
        </w:rPr>
        <w:t>TINH THẦN QUẢN GIA TRONG PT CURSILLO”</w:t>
      </w:r>
      <w:r w:rsidRPr="00D83021">
        <w:rPr>
          <w:rFonts w:ascii="Times New Roman" w:eastAsia="Times New Roman" w:hAnsi="Times New Roman" w:cs="Times New Roman"/>
          <w:color w:val="000000"/>
          <w:sz w:val="24"/>
          <w:szCs w:val="24"/>
        </w:rPr>
        <w:t>anh Giuse NTH đã soạn rất công phu, anh nói là soạn trong mấy tháng trời dưới  sự hướng dẫn của Thầy Giêsu nên Bài của anh đã  giúp cho người nghe anh chia sẻ và cả người  đọc Bài của anh –  lãnh hội được nhiều bài học hữu ích để sống “ngày Thứ Tư”. </w:t>
      </w:r>
    </w:p>
    <w:p w:rsidR="00D83021" w:rsidRPr="00D83021" w:rsidRDefault="00D83021" w:rsidP="00D83021">
      <w:pPr>
        <w:shd w:val="clear" w:color="auto" w:fill="FFFFFF"/>
        <w:spacing w:after="0"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br/>
        <w:t>De Colores </w:t>
      </w:r>
    </w:p>
    <w:p w:rsidR="00D83021" w:rsidRPr="00D83021" w:rsidRDefault="00D83021" w:rsidP="00D83021">
      <w:pPr>
        <w:shd w:val="clear" w:color="auto" w:fill="FFFFFF"/>
        <w:spacing w:after="0" w:line="345" w:lineRule="atLeast"/>
        <w:rPr>
          <w:rFonts w:ascii="Times New Roman" w:eastAsia="Times New Roman" w:hAnsi="Times New Roman" w:cs="Times New Roman"/>
          <w:color w:val="000000"/>
          <w:sz w:val="24"/>
          <w:szCs w:val="24"/>
        </w:rPr>
      </w:pPr>
    </w:p>
    <w:p w:rsidR="00D83021" w:rsidRPr="00D83021" w:rsidRDefault="00D83021" w:rsidP="00D83021">
      <w:pPr>
        <w:shd w:val="clear" w:color="auto" w:fill="FFFFFF"/>
        <w:spacing w:after="0" w:line="345" w:lineRule="atLeast"/>
        <w:rPr>
          <w:rFonts w:ascii="Times New Roman" w:eastAsia="Times New Roman" w:hAnsi="Times New Roman" w:cs="Times New Roman"/>
          <w:color w:val="000000"/>
          <w:sz w:val="24"/>
          <w:szCs w:val="24"/>
        </w:rPr>
      </w:pPr>
      <w:r w:rsidRPr="00D83021">
        <w:rPr>
          <w:rFonts w:ascii="Times New Roman" w:eastAsia="Times New Roman" w:hAnsi="Times New Roman" w:cs="Times New Roman"/>
          <w:color w:val="000000"/>
          <w:sz w:val="24"/>
          <w:szCs w:val="24"/>
        </w:rPr>
        <w:t>Phêrô Pham mạnh Tri  K. 26. SJ -  Decuria: Agnes Lê thị Thành</w:t>
      </w:r>
    </w:p>
    <w:p w:rsidR="00944DF9" w:rsidRPr="00D83021" w:rsidRDefault="00944DF9">
      <w:pPr>
        <w:rPr>
          <w:rFonts w:ascii="Times New Roman" w:hAnsi="Times New Roman" w:cs="Times New Roman"/>
          <w:sz w:val="24"/>
          <w:szCs w:val="24"/>
        </w:rPr>
      </w:pPr>
    </w:p>
    <w:sectPr w:rsidR="00944DF9" w:rsidRPr="00D83021" w:rsidSect="00944D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D83021"/>
    <w:rsid w:val="00944DF9"/>
    <w:rsid w:val="00D830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msonormal">
    <w:name w:val="ecxmsonormal"/>
    <w:basedOn w:val="Normal"/>
    <w:rsid w:val="00D830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3021"/>
    <w:rPr>
      <w:color w:val="0000FF"/>
      <w:u w:val="single"/>
    </w:rPr>
  </w:style>
</w:styles>
</file>

<file path=word/webSettings.xml><?xml version="1.0" encoding="utf-8"?>
<w:webSettings xmlns:r="http://schemas.openxmlformats.org/officeDocument/2006/relationships" xmlns:w="http://schemas.openxmlformats.org/wordprocessingml/2006/main">
  <w:divs>
    <w:div w:id="1448305775">
      <w:bodyDiv w:val="1"/>
      <w:marLeft w:val="0"/>
      <w:marRight w:val="0"/>
      <w:marTop w:val="0"/>
      <w:marBottom w:val="0"/>
      <w:divBdr>
        <w:top w:val="none" w:sz="0" w:space="0" w:color="auto"/>
        <w:left w:val="none" w:sz="0" w:space="0" w:color="auto"/>
        <w:bottom w:val="none" w:sz="0" w:space="0" w:color="auto"/>
        <w:right w:val="none" w:sz="0" w:space="0" w:color="auto"/>
      </w:divBdr>
      <w:divsChild>
        <w:div w:id="2111310648">
          <w:marLeft w:val="0"/>
          <w:marRight w:val="0"/>
          <w:marTop w:val="0"/>
          <w:marBottom w:val="0"/>
          <w:divBdr>
            <w:top w:val="none" w:sz="0" w:space="0" w:color="auto"/>
            <w:left w:val="none" w:sz="0" w:space="0" w:color="auto"/>
            <w:bottom w:val="none" w:sz="0" w:space="0" w:color="auto"/>
            <w:right w:val="none" w:sz="0" w:space="0" w:color="auto"/>
          </w:divBdr>
        </w:div>
        <w:div w:id="1837648208">
          <w:marLeft w:val="0"/>
          <w:marRight w:val="0"/>
          <w:marTop w:val="0"/>
          <w:marBottom w:val="0"/>
          <w:divBdr>
            <w:top w:val="none" w:sz="0" w:space="0" w:color="auto"/>
            <w:left w:val="none" w:sz="0" w:space="0" w:color="auto"/>
            <w:bottom w:val="none" w:sz="0" w:space="0" w:color="auto"/>
            <w:right w:val="none" w:sz="0" w:space="0" w:color="auto"/>
          </w:divBdr>
        </w:div>
        <w:div w:id="746849213">
          <w:marLeft w:val="0"/>
          <w:marRight w:val="0"/>
          <w:marTop w:val="0"/>
          <w:marBottom w:val="0"/>
          <w:divBdr>
            <w:top w:val="none" w:sz="0" w:space="0" w:color="auto"/>
            <w:left w:val="none" w:sz="0" w:space="0" w:color="auto"/>
            <w:bottom w:val="none" w:sz="0" w:space="0" w:color="auto"/>
            <w:right w:val="none" w:sz="0" w:space="0" w:color="auto"/>
          </w:divBdr>
        </w:div>
        <w:div w:id="2136754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tl-cursillo.org/viet/resources/hoangvi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915</Words>
  <Characters>5220</Characters>
  <Application>Microsoft Office Word</Application>
  <DocSecurity>0</DocSecurity>
  <Lines>43</Lines>
  <Paragraphs>12</Paragraphs>
  <ScaleCrop>false</ScaleCrop>
  <Company>Hewlett-Packard</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tomnguyen715</dc:creator>
  <cp:lastModifiedBy>tomnguyen715</cp:lastModifiedBy>
  <cp:revision>1</cp:revision>
  <dcterms:created xsi:type="dcterms:W3CDTF">2014-12-08T17:24:00Z</dcterms:created>
  <dcterms:modified xsi:type="dcterms:W3CDTF">2014-12-08T17:27:00Z</dcterms:modified>
</cp:coreProperties>
</file>